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359A2">
      <w:pPr>
        <w:jc w:val="distribute"/>
        <w:rPr>
          <w:rFonts w:hint="eastAsia" w:ascii="方正小标宋简体" w:hAnsi="方正小标宋简体" w:eastAsia="华文中宋" w:cs="方正小标宋简体"/>
          <w:color w:val="FF0000"/>
          <w:spacing w:val="119"/>
          <w:w w:val="80"/>
          <w:kern w:val="0"/>
          <w:sz w:val="100"/>
          <w:szCs w:val="100"/>
          <w:lang w:eastAsia="zh-CN"/>
        </w:rPr>
      </w:pPr>
      <w:bookmarkStart w:id="0" w:name="_Toc243472562"/>
      <w:bookmarkStart w:id="1" w:name="_Toc243383133"/>
      <w:bookmarkStart w:id="2" w:name="_Toc243024747"/>
      <w:r>
        <w:rPr>
          <w:rFonts w:hint="default" w:ascii="华文中宋" w:hAnsi="华文中宋" w:eastAsia="华文中宋"/>
          <w:b w:val="0"/>
          <w:bCs w:val="0"/>
          <w:spacing w:val="216"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-186055</wp:posOffset>
                </wp:positionV>
                <wp:extent cx="5437505" cy="104775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CBEC30"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w w:val="70"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286"/>
                                <w:w w:val="70"/>
                                <w:sz w:val="106"/>
                                <w:szCs w:val="106"/>
                              </w:rPr>
                              <w:t>沈阳市水务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w w:val="70"/>
                                <w:sz w:val="106"/>
                                <w:szCs w:val="106"/>
                              </w:rPr>
                              <w:t>局</w:t>
                            </w:r>
                          </w:p>
                          <w:p w14:paraId="4534110D">
                            <w:pPr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198"/>
                                <w:w w:val="8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.9pt;margin-top:-14.65pt;height:82.5pt;width:428.15pt;z-index:251659264;mso-width-relative:page;mso-height-relative:page;" filled="f" stroked="f" coordsize="21600,21600" o:gfxdata="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RdhT&#10;gNcAAAAJAQAADwAAAAAAAAABACAAAAAiAAAAZHJzL2Rvd25yZXYueG1sUEsBAhQAFAAAAAgAh07i&#10;QGxOxnixAQAAXA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BCBEC30">
                      <w:pPr>
                        <w:jc w:val="center"/>
                        <w:rPr>
                          <w:rFonts w:ascii="华文中宋" w:hAnsi="华文中宋" w:eastAsia="华文中宋"/>
                          <w:b/>
                          <w:color w:val="FF0000"/>
                          <w:w w:val="70"/>
                          <w:sz w:val="106"/>
                          <w:szCs w:val="106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286"/>
                          <w:w w:val="70"/>
                          <w:sz w:val="106"/>
                          <w:szCs w:val="106"/>
                        </w:rPr>
                        <w:t>沈阳市水务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w w:val="70"/>
                          <w:sz w:val="106"/>
                          <w:szCs w:val="106"/>
                        </w:rPr>
                        <w:t>局</w:t>
                      </w:r>
                    </w:p>
                    <w:p w14:paraId="4534110D">
                      <w:pPr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198"/>
                          <w:w w:val="8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980440</wp:posOffset>
                </wp:positionV>
                <wp:extent cx="6109970" cy="54610"/>
                <wp:effectExtent l="0" t="19050" r="5080" b="21590"/>
                <wp:wrapNone/>
                <wp:docPr id="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970" cy="54610"/>
                          <a:chOff x="4388" y="3369"/>
                          <a:chExt cx="9622" cy="86"/>
                        </a:xfrm>
                      </wpg:grpSpPr>
                      <wps:wsp>
                        <wps:cNvPr id="2" name="直线 3"/>
                        <wps:cNvCnPr/>
                        <wps:spPr>
                          <a:xfrm flipV="1">
                            <a:off x="4388" y="3455"/>
                            <a:ext cx="9620" cy="1"/>
                          </a:xfrm>
                          <a:prstGeom prst="line">
                            <a:avLst/>
                          </a:prstGeom>
                          <a:ln w="9398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3"/>
                        <wps:cNvCnPr/>
                        <wps:spPr>
                          <a:xfrm flipV="1">
                            <a:off x="4390" y="3369"/>
                            <a:ext cx="9620" cy="1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19.2pt;margin-top:77.2pt;height:4.3pt;width:481.1pt;z-index:251660288;mso-width-relative:page;mso-height-relative:page;" coordorigin="4388,3369" coordsize="9622,86" o:gfxdata="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yF4h7bAAAACwEA&#10;AA8AAAAAAAAAAQAgAAAAIgAAAGRycy9kb3ducmV2LnhtbFBLAQIUABQAAAAIAIdO4kBiYrEiiQIA&#10;ADQHAAAOAAAAAAAAAAEAIAAAACoBAABkcnMvZTJvRG9jLnhtbFBLBQYAAAAABgAGAFkBAAAlBgAA&#10;AAA=&#10;">
                <o:lock v:ext="edit" aspectratio="f"/>
                <v:line id="直线 3" o:spid="_x0000_s1026" o:spt="20" style="position:absolute;left:4388;top:3455;flip:y;height:1;width:9620;" filled="f" stroked="t" coordsize="21600,21600" o:gfxdata="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aFvC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4pt" color="#FF0000" joinstyle="round"/>
                  <v:imagedata o:title=""/>
                  <o:lock v:ext="edit" aspectratio="f"/>
                </v:line>
                <v:line id="直线 3" o:spid="_x0000_s1026" o:spt="20" style="position:absolute;left:4390;top:3369;flip:y;height:1;width:9620;" filled="f" stroked="t" coordsize="21600,21600" o:gfxdata="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z8F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华文中宋" w:hAnsi="华文中宋" w:eastAsia="华文中宋"/>
          <w:b w:val="0"/>
          <w:bCs w:val="0"/>
          <w:spacing w:val="216"/>
          <w:sz w:val="72"/>
          <w:szCs w:val="72"/>
          <w:lang w:val="en-US" w:eastAsia="zh-CN"/>
        </w:rPr>
        <w:t xml:space="preserve"> </w:t>
      </w:r>
    </w:p>
    <w:p w14:paraId="7B06784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napToGrid w:val="0"/>
          <w:kern w:val="0"/>
          <w:lang w:val="en-US" w:eastAsia="zh-CN"/>
        </w:rPr>
      </w:pPr>
    </w:p>
    <w:p w14:paraId="197B7F1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napToGrid w:val="0"/>
          <w:kern w:val="0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lang w:val="en-US" w:eastAsia="zh-CN"/>
        </w:rPr>
        <w:t>沈阳市水务局行政催告书</w:t>
      </w:r>
      <w:bookmarkEnd w:id="0"/>
      <w:bookmarkEnd w:id="1"/>
      <w:bookmarkEnd w:id="2"/>
      <w:r>
        <w:rPr>
          <w:rFonts w:hint="eastAsia" w:ascii="黑体" w:hAnsi="黑体" w:eastAsia="黑体" w:cs="黑体"/>
          <w:b w:val="0"/>
          <w:bCs w:val="0"/>
          <w:snapToGrid w:val="0"/>
          <w:kern w:val="0"/>
          <w:lang w:val="en-US" w:eastAsia="zh-CN"/>
        </w:rPr>
        <w:t>（第二次）</w:t>
      </w:r>
    </w:p>
    <w:p w14:paraId="633F6C2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沈  二催字2025第XX号</w:t>
      </w:r>
    </w:p>
    <w:p w14:paraId="4183ED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当事人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0F1ADD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地  址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：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4EBCA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u w:val="none"/>
          <w:lang w:val="en-US" w:eastAsia="zh-CN"/>
        </w:rPr>
        <w:t>法定代表人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12098FD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我局作出的沈   字2005第  号行政征收决定书已于2025年10月15日送达你（单位）。鉴于你（单位）在法定期限内不申请行政复议或者提起行政诉讼，又不履行行政决定，依据《中华人民共和国行政强制法》第54条规定，我局现催告如下</w:t>
      </w:r>
      <w:r>
        <w:rPr>
          <w:rFonts w:hint="eastAsia" w:ascii="仿宋" w:hAnsi="仿宋" w:eastAsia="仿宋" w:cs="仿宋"/>
          <w:snapToGrid w:val="0"/>
          <w:sz w:val="32"/>
          <w:szCs w:val="32"/>
          <w:u w:val="none"/>
          <w:lang w:val="en-US" w:eastAsia="zh-CN"/>
        </w:rPr>
        <w:t>：</w:t>
      </w:r>
    </w:p>
    <w:p w14:paraId="5BA7E869">
      <w:pPr>
        <w:pStyle w:val="5"/>
        <w:keepNext w:val="0"/>
        <w:keepLines w:val="0"/>
        <w:pageBreakBefore w:val="0"/>
        <w:numPr>
          <w:numId w:val="0"/>
        </w:numPr>
        <w:shd w:val="clear" w:color="auto" w:fill="FFFFFF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lang w:val="en-US" w:eastAsia="zh-CN"/>
        </w:rPr>
        <w:t>请你（单位）于接到本催告书10日内，履行如下义务：</w:t>
      </w:r>
    </w:p>
    <w:p w14:paraId="061359E9"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lang w:val="en-US" w:eastAsia="zh-CN"/>
        </w:rPr>
        <w:t>缴纳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u w:val="none"/>
          <w:lang w:val="en-US" w:eastAsia="zh-CN"/>
        </w:rPr>
        <w:t>费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u w:val="none"/>
          <w:lang w:val="en-US" w:eastAsia="zh-CN"/>
        </w:rPr>
        <w:t>元；</w:t>
      </w:r>
    </w:p>
    <w:p w14:paraId="29501310"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napToGrid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u w:val="none"/>
          <w:lang w:val="en-US" w:eastAsia="zh-CN"/>
        </w:rPr>
        <w:t>缴纳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u w:val="none"/>
          <w:lang w:val="en-US" w:eastAsia="zh-CN"/>
        </w:rPr>
        <w:t>费滞纳金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u w:val="none"/>
          <w:lang w:val="en-US" w:eastAsia="zh-CN"/>
        </w:rPr>
        <w:t>元。</w:t>
      </w:r>
    </w:p>
    <w:p w14:paraId="12B67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如你（单位）仍不按上述要求履行义务，我局将依法向人民法院申请强制执行。</w:t>
      </w:r>
    </w:p>
    <w:p w14:paraId="4C137A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行政执法人员1：      行政执法证件号：</w:t>
      </w:r>
    </w:p>
    <w:p w14:paraId="788A9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行政执法人员2：      行政执法证件号：</w:t>
      </w:r>
    </w:p>
    <w:p w14:paraId="5A065E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征收执行机构：        联系电话：</w:t>
      </w:r>
    </w:p>
    <w:p w14:paraId="6F5879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</w:pPr>
    </w:p>
    <w:p w14:paraId="54A2FA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</w:pPr>
      <w:bookmarkStart w:id="3" w:name="_GoBack"/>
      <w:bookmarkEnd w:id="3"/>
    </w:p>
    <w:p w14:paraId="2B725A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jc w:val="both"/>
        <w:textAlignment w:val="auto"/>
        <w:rPr>
          <w:rFonts w:ascii="仿宋_GB2312" w:hAnsi="宋体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  <w:t xml:space="preserve">沈阳市水务局     </w:t>
      </w:r>
    </w:p>
    <w:p w14:paraId="0264141A">
      <w:pPr>
        <w:keepNext w:val="0"/>
        <w:keepLines w:val="0"/>
        <w:pageBreakBefore w:val="0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18"/>
        <w:jc w:val="right"/>
        <w:textAlignment w:val="auto"/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202  年  </w:t>
      </w: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  <w:t>日</w:t>
      </w:r>
    </w:p>
    <w:p w14:paraId="53F880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left"/>
        <w:textAlignment w:val="auto"/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  <w:t>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B1E5A5-2433-48DE-BBC7-29836F8D20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710FE8D-1EC0-4A47-B1E3-500E136E5C1C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592615E-6641-4BAC-B7D9-DD58390383A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BA151B16-B8B7-4823-8BD5-A1A845D4358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E158EEC-5B7A-4CF2-B8C2-CF131700C4F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C3B96"/>
    <w:multiLevelType w:val="singleLevel"/>
    <w:tmpl w:val="61AC3B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OTkxMzdmYzIwYmU0YWVmMzUxMzlkODc2YzhjZmYifQ=="/>
  </w:docVars>
  <w:rsids>
    <w:rsidRoot w:val="00E927A2"/>
    <w:rsid w:val="00000CCD"/>
    <w:rsid w:val="000A79E3"/>
    <w:rsid w:val="000D7AE2"/>
    <w:rsid w:val="0012534F"/>
    <w:rsid w:val="001363F8"/>
    <w:rsid w:val="00144805"/>
    <w:rsid w:val="001760B5"/>
    <w:rsid w:val="00191EBE"/>
    <w:rsid w:val="001B0943"/>
    <w:rsid w:val="00217DAD"/>
    <w:rsid w:val="002A67E1"/>
    <w:rsid w:val="002B4A58"/>
    <w:rsid w:val="00316637"/>
    <w:rsid w:val="003D2F32"/>
    <w:rsid w:val="00405BC2"/>
    <w:rsid w:val="00445EDD"/>
    <w:rsid w:val="00473570"/>
    <w:rsid w:val="004C506D"/>
    <w:rsid w:val="00532A99"/>
    <w:rsid w:val="00552819"/>
    <w:rsid w:val="005864C5"/>
    <w:rsid w:val="005A57D1"/>
    <w:rsid w:val="005F3DD1"/>
    <w:rsid w:val="006269DA"/>
    <w:rsid w:val="00650310"/>
    <w:rsid w:val="006B37CD"/>
    <w:rsid w:val="006E7E39"/>
    <w:rsid w:val="007A55FB"/>
    <w:rsid w:val="007C1528"/>
    <w:rsid w:val="007C425A"/>
    <w:rsid w:val="007E1762"/>
    <w:rsid w:val="007F6632"/>
    <w:rsid w:val="00814D12"/>
    <w:rsid w:val="00885AD6"/>
    <w:rsid w:val="008A40E4"/>
    <w:rsid w:val="008A65F1"/>
    <w:rsid w:val="008B7D24"/>
    <w:rsid w:val="008D231A"/>
    <w:rsid w:val="008F5672"/>
    <w:rsid w:val="0091445A"/>
    <w:rsid w:val="00920567"/>
    <w:rsid w:val="00924ADE"/>
    <w:rsid w:val="00963F7C"/>
    <w:rsid w:val="009C5B5D"/>
    <w:rsid w:val="009C6415"/>
    <w:rsid w:val="00A208D4"/>
    <w:rsid w:val="00A64024"/>
    <w:rsid w:val="00AB78AA"/>
    <w:rsid w:val="00AE1660"/>
    <w:rsid w:val="00B20695"/>
    <w:rsid w:val="00B30227"/>
    <w:rsid w:val="00B928ED"/>
    <w:rsid w:val="00C12568"/>
    <w:rsid w:val="00C27AE3"/>
    <w:rsid w:val="00CD5BF9"/>
    <w:rsid w:val="00D4546D"/>
    <w:rsid w:val="00DC5A75"/>
    <w:rsid w:val="00DD6151"/>
    <w:rsid w:val="00E47374"/>
    <w:rsid w:val="00E927A2"/>
    <w:rsid w:val="00EB4007"/>
    <w:rsid w:val="00EE6BD8"/>
    <w:rsid w:val="00F204D9"/>
    <w:rsid w:val="00F50CAE"/>
    <w:rsid w:val="00F55B27"/>
    <w:rsid w:val="00FB0E31"/>
    <w:rsid w:val="03902355"/>
    <w:rsid w:val="058F3033"/>
    <w:rsid w:val="0B7A0506"/>
    <w:rsid w:val="0DE73E9A"/>
    <w:rsid w:val="14CD0291"/>
    <w:rsid w:val="1AF23CCF"/>
    <w:rsid w:val="1B1803F3"/>
    <w:rsid w:val="1DB37DD3"/>
    <w:rsid w:val="1E460E8F"/>
    <w:rsid w:val="2491060F"/>
    <w:rsid w:val="25D236A7"/>
    <w:rsid w:val="2D6452A6"/>
    <w:rsid w:val="2EB10114"/>
    <w:rsid w:val="322C47A4"/>
    <w:rsid w:val="35E14BEC"/>
    <w:rsid w:val="40DA40A7"/>
    <w:rsid w:val="42801B45"/>
    <w:rsid w:val="45D806ED"/>
    <w:rsid w:val="4C303ABB"/>
    <w:rsid w:val="4EF11BB5"/>
    <w:rsid w:val="51ED1822"/>
    <w:rsid w:val="52A27E1E"/>
    <w:rsid w:val="539013E4"/>
    <w:rsid w:val="558D0EA3"/>
    <w:rsid w:val="573B4A2B"/>
    <w:rsid w:val="5A9D50C2"/>
    <w:rsid w:val="5C410876"/>
    <w:rsid w:val="5E4A6C71"/>
    <w:rsid w:val="5E62685D"/>
    <w:rsid w:val="603659A9"/>
    <w:rsid w:val="60E56133"/>
    <w:rsid w:val="65B33231"/>
    <w:rsid w:val="684A6627"/>
    <w:rsid w:val="69856284"/>
    <w:rsid w:val="6D527369"/>
    <w:rsid w:val="7119641A"/>
    <w:rsid w:val="71A46BFE"/>
    <w:rsid w:val="77F07EEA"/>
    <w:rsid w:val="7B964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815</Words>
  <Characters>995</Characters>
  <Lines>3</Lines>
  <Paragraphs>1</Paragraphs>
  <TotalTime>10</TotalTime>
  <ScaleCrop>false</ScaleCrop>
  <LinksUpToDate>false</LinksUpToDate>
  <CharactersWithSpaces>1011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2021-08-26T07:44:00Z</dcterms:created>
  <dc:creator>雨林木风</dc:creator>
  <cp:lastModifiedBy>王俊澍</cp:lastModifiedBy>
  <cp:lastPrinted>2023-03-01T08:24:20Z</cp:lastPrinted>
  <dcterms:modified xsi:type="dcterms:W3CDTF">2025-07-07T08:07:28Z</dcterms:modified>
  <dc:title>缴纳水资源费通知书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98A125E0A96A47168DDE63846416577C_13</vt:lpwstr>
  </property>
  <property fmtid="{D5CDD505-2E9C-101B-9397-08002B2CF9AE}" pid="4" name="KSOTemplateDocerSaveRecord">
    <vt:lpwstr>eyJoZGlkIjoiNTNlOTUyMzk5OGEwZGZlMTNlODI4ZjMxZjBiZTNkNDQiLCJ1c2VySWQiOiI0NTQyNDQwMDcifQ==</vt:lpwstr>
  </property>
</Properties>
</file>