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  <w:t>附件3：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  <w:t>考生姓名：    ，性别： ，身份证号：           ，系            （单位）工作人员，    年   月至今在我单位工作，现参加2025年沈阳市水务事务服务中心公开招聘高层次人才考试，我单位同意其报考，如被正式录取，协助为其办理相关调动手续。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90" w:firstLineChars="1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  <w:t xml:space="preserve">（单位名称及公章）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62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DdmZWZkYzQ1NmU1ZWVkNGMyOTE3MGRlYjQ4OGIifQ=="/>
  </w:docVars>
  <w:rsids>
    <w:rsidRoot w:val="00000000"/>
    <w:rsid w:val="3E2F207E"/>
    <w:rsid w:val="3FDB4946"/>
    <w:rsid w:val="49C116E6"/>
    <w:rsid w:val="4CE63ED5"/>
    <w:rsid w:val="4EE26D0F"/>
    <w:rsid w:val="4FEA78F5"/>
    <w:rsid w:val="5977538D"/>
    <w:rsid w:val="5C4B0D55"/>
    <w:rsid w:val="6CBE9467"/>
    <w:rsid w:val="6EBD97D1"/>
    <w:rsid w:val="77FE95C6"/>
    <w:rsid w:val="9FAB55B2"/>
    <w:rsid w:val="AEFF2BD3"/>
    <w:rsid w:val="BFE3F977"/>
    <w:rsid w:val="CBFC3047"/>
    <w:rsid w:val="EFBF8355"/>
    <w:rsid w:val="FCBEB320"/>
    <w:rsid w:val="FDFBA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144</Characters>
  <Lines>0</Lines>
  <Paragraphs>0</Paragraphs>
  <TotalTime>38</TotalTime>
  <ScaleCrop>false</ScaleCrop>
  <LinksUpToDate>false</LinksUpToDate>
  <CharactersWithSpaces>202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chenyanmei</cp:lastModifiedBy>
  <cp:lastPrinted>2025-10-22T10:57:09Z</cp:lastPrinted>
  <dcterms:modified xsi:type="dcterms:W3CDTF">2025-10-22T11:21:12Z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0B7E213488D74B2FB4DBF8F2E9EE67F4</vt:lpwstr>
  </property>
</Properties>
</file>