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ind w:left="1727" w:leftChars="86" w:hanging="1546" w:hangingChars="350"/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2023年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度</w:t>
      </w:r>
      <w:r>
        <w:rPr>
          <w:rFonts w:hint="eastAsia" w:ascii="宋体" w:hAnsi="宋体" w:cs="宋体"/>
          <w:b/>
          <w:bCs/>
          <w:sz w:val="44"/>
          <w:szCs w:val="44"/>
        </w:rPr>
        <w:t xml:space="preserve">沈阳市节水型企业（单位） </w:t>
      </w:r>
    </w:p>
    <w:p>
      <w:pPr>
        <w:spacing w:line="560" w:lineRule="exact"/>
        <w:ind w:left="1727" w:leftChars="86" w:hanging="1546" w:hangingChars="35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节水型小区（社区） 节水先进集体 </w:t>
      </w:r>
    </w:p>
    <w:p>
      <w:pPr>
        <w:spacing w:line="560" w:lineRule="exact"/>
        <w:ind w:left="1727" w:leftChars="86" w:hanging="1546" w:hangingChars="35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节水先进个人 节水大使名单</w:t>
      </w:r>
    </w:p>
    <w:bookmarkEnd w:id="0"/>
    <w:p>
      <w:pPr>
        <w:spacing w:line="560" w:lineRule="exact"/>
        <w:ind w:left="1445" w:leftChars="688" w:firstLine="542" w:firstLineChars="150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一、节水型企业7家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1.沈阳新基环保有限公司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2.王府井奥莱沈阳棋盘山小镇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3.沈阳旺旺食品有限公司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4.沈阳辽中昊明禽业有限公司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5.沈阳中化化成环保科技有限公司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6.沈阳西卡精细陶瓷有限公司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7.辽宁金鸿伊利乳业有限责任公司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二、节水型单位9家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1.沈河区文化路小学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2.沈阳市皇姑区航空实验小学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3.沈阳市第十中学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4.沈阳航天新星技工学校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5.沈阳市皇姑区宁山路小学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6.沈阳市浑南区机关事务保障中心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7.沈阳市于洪区人民检察院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8.沈阳近海水务发展有限公司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9.沈阳市康平宾馆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三、节水型小区（社区）23个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1.沈阳市铁西区工人村街道工人新村一社区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2.沈阳市铁西区翟家街道宁民社区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3.沈阳市和平区南湖街道彩塔街社区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4.沈阳市和平区南湖街道新世界花园二社区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5.沈阳市和平区南湖街道文化路社区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6.沈阳市沈河区南塔街道柳塘社区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7.沈阳市沈河区万莲街道泉园社区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8.沈阳市沈河区佳兴社区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9.沈阳市沈河区万莲街道先农坛社区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10.沈阳市大东区上园街道康都社区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11.沈阳市大东区津桥街道锦园社区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12.沈阳市浑南区满堂街道滨水社区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13.沈阳市浑南区浑河站东街道首创国际社区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14.沈阳市浑南区浑河站东街道明天广场社区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15.沈阳市苏家屯区中兴街道苏家社区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16.沈阳市苏家屯区中兴街道兰香社区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17.沈阳市新民市辽滨街道育才社区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18.沈阳市新民市辽滨街道向阳社区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</w:t>
      </w:r>
      <w:r>
        <w:rPr>
          <w:rFonts w:ascii="仿宋" w:hAnsi="仿宋" w:eastAsia="仿宋" w:cs="仿宋"/>
          <w:sz w:val="32"/>
          <w:szCs w:val="32"/>
        </w:rPr>
        <w:t>沈阳市辽中区蒲东街道蒲安社区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20.沈阳市辽中区蒲东街道近海新苑社区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21.沈阳市辽中区蒲东街道富兴社区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22.沈阳市辽中区蒲东街道启航社区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23.沈阳市康平县胜利街道滨湖社区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四、节水先进集体2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1.沈阳市水务局                   办公室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2.沈阳市水务局                   水资源管理处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3.沈阳市水务局                   农村水利处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4.东北制药集团股份有限公司       生产指挥中心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5.铁西万象汇                     物业服务中心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6.东北大学                       后勤管理处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7.沈阳市第七人民医院             管理科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8.中国航发沈阳发动机研究所       能源动力保障中心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9.沈阳市水务事务服务中心         城镇供水节水事务部</w:t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10.沈阳市水务事务服务中心        农村供水工作部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.沈河区城市管理局              水务科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.沈河区城市管理事务服务中心    水务服务办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.沈阳市第十中学                总务处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.辽宁中医药大学                后勤基建处基建维修科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.沈阳大学                      后勤处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上汽通用（沈阳）北盛汽车有限公司</w:t>
      </w:r>
      <w:r>
        <w:rPr>
          <w:rFonts w:hint="eastAsia" w:ascii="仿宋" w:hAnsi="仿宋" w:eastAsia="仿宋" w:cs="仿宋"/>
          <w:sz w:val="32"/>
          <w:szCs w:val="32"/>
        </w:rPr>
        <w:t xml:space="preserve">   制造支持部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.辽宁何氏医学院                 大学后勤服务中心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.沈阳双鼎制药有限公司           工程部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.沈阳市水务综合行政执法队       法制审核部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.于洪区公用事业发展中心         办公室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.于洪区中人实验小学             教导处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.沈北新区水利行政执法队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水资源科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.辽宁传媒学院                           后勤服务处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.沈阳新基环保有限公司                   生产技术部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.沈阳礼拜天食品有限责任公司             动力部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.辽宁海一制药有限公司                   设备工程部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.沈阳辽中近海水业有限公司               管网维修班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辽宁省康平县高级中学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后勤部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辽宁大窑嘉宾饮品有限公司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行政部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五、节水先进个人11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1.沈阳市水务局                                 唐明星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2.沈阳市水务局                                 崔  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3.沈阳市发展和改革委员会                       吴家旺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4.沈阳市工业和信息化局                         孙传友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5.沈阳市工业和信息化局                         赵鹏飞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辽宁省机关事务管理局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王  斌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7.沈阳市机关事务管理局                         曾  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沈阳市公安局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吴  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沈阳市公安局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宋  扬10.沈阳市财政局                                周  彬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11.沈阳市铁西区工业和信息化局                  丁  维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12.沈阳市大东区工业和信息化局                  陈  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13.沈阳市于洪区工业和信息化局                  王  娇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14.沈阳市沈北新区工业和信息化局                康  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15.沈阳市苏家屯区工业和信息化局                曹  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16.新民市工业和信息化局                        冯长喜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17.康平县工业和信息化局                        董建一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18.沈阳德氏冷饮食品有限公司                    方  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19.沈阳新飞宇橡胶制品有限公司                  张洪生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20.沈阳工业泵制造有限公司                      郝迎宇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21.玖龙纸业（沈阳）有限公司                    李登正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22.沈阳兴齐眼药股份有限公司                    刘  超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23.沈阳化工股份有限公司                        王勇猛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24.康师傅（沈阳）饮品有限公司                  王建辉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25.沈阳市水务事务服务中心                      朱  昱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26.沈阳市水务事务服务中心                      姚  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27.沈阳市水务事务服务中心                      赵  洁28.沈阳市水务事务服务中心                      秦树伟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29.沈阳市铁西区水利事务服务中心                周永平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30.东北制药集团股份有限公司                    张  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31.中粮可口可乐辽宁（北）饮料有限公司           陈士亮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32.沈阳市和平区京和环境服务有限公司            刘玉辉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33.沈阳净洁环卫服务有限公司                    张  彦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34.沈阳市和平区城市管理局                      刘洪玲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35.沈阳市和平区城市管理局                      王晓林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36.沈阳市和平区城市管理事务服务中心（沈阳市和平区城市精细化管理服务中心）                           冯忠波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37.沈阳市和平区城市管理事务服务中心（沈阳市和平区城市精细化管理服务中心）                           张  阳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38.沈阳市第七人民医院                          倪男男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39.沈阳市第七人民医院                          冮金元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沈阳市和平区机关事务保障中心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刘艳玲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41.中国航发沈阳发动机研究所                    杜  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42.中国航发沈阳发动机研究所                    王  婧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43.沈阳医学院附属第二医院                      李天峰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44.沈阳医学院附属第二医院                      孙远洋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45.沈阳市水务综合行政执法队                    姜  琳  46.沈阳市水务综合行政执法队                    冯  强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沈河区城市管理事务服务中心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杨  蕾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沈河区城市管理事务服务中心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于浩楠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49.沈阳市妇婴医院                              刘志刚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50.沈阳百联购物中心有限公司                    罗  威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51.沈阳德氏冷饮食品有限公司                    张为民 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52.沈河区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朱剪炉街道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张  雷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53.沈阳市第十中学                              赵拥成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54.辽宁中医附属第二医院                        董金良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55.沈阳三台子万象汇                            韩  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56.沈阳市皇姑区岐山一校实验小学                刘  浩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57.沈阳市皇姑区疾病预防控制中心                孙  敏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58.沈阳飞机工业（集团）有限公司                金海波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59.辽勤集团辽宁大厦酒店管理有限公司            窦  青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沈阳市公安局皇姑分局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敖一頔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沈阳市公安局皇姑分局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刘佔胜62.中国航发沈阳黎明航空发动机有限责任公司      刘成来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63.中国航发沈阳黎明航空发动机有限责任公司      王海军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64.中国航发沈阳黎明航空发动机有限责任公司      李  宁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65.沈阳大东光水水务有限公司                    原  悦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66.上汽通用（沈阳）北盛汽车有限公司            孙  浩 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67.沈阳大学                                    蔡  胤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68.辽宁省肿瘤医院                              白云怀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69.大东区东站街道顺景社区                      石  美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70.浑南区机关事务保障中心                      张绍华                         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71.浑南区机关事务保障中心                      佟  波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72.浑南区水务事务服务中心                      陈  政</w:t>
      </w:r>
    </w:p>
    <w:p>
      <w:pPr>
        <w:ind w:left="7680" w:hanging="7680" w:hangingChars="2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沈阳盛京大家庭购物中心有限公司盛京大奥莱分公司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马永昌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74.沈阳赛特奥莱商贸有限公司                    张  喆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75.金廊万科中心                                杜志超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76.于洪区公用事业发展中心                      王  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77.于洪区中人实验小学                          徐晨洋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78.辽宁大成农牧实业有限公司                    高长宇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79.辽宁大成农牧实业有限公司                    杜  凯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80.沈阳旺旺食品有限公司                        黄家耀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81.沈阳旺旺食品有限公司                        包朋飞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82.沈阳市沈北新区乡村振兴发展中心              李长健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83.沈阳市沈北新区水利行政执法队                杨  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84.沈阳航空航天大学                            李  崇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85.辽宁生态工程职业学院                        任美琳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86.沈阳伊利乳品有限责任公司                    聂靖涵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87.沈阳市沈北新区道义街道方特社区              王  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88.沈阳市沈北新区市场监督管理局                赵  越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89.沈阳市苏家屯区中兴街道兰香社区居民委员会    高晶晶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90.沈阳市苏家屯区中兴街道苏家社区居民委员会    杨  磊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91.沈阳新基环保有限公司                        徐增杰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92.沈阳市苏家屯区湖西街小学                    陶福英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93.沈阳市苏家屯区乡村振兴发展中心              马晓丹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94.沈阳礼拜天食品有限责任公司                  李书昌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95.新民市城乡建设事务服务中心                 刘鹏飞96.新民市友谊商城                              李  季97.新民市辽滨街道办事处                        刘泓锋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98.沈阳信昌粮食贸易有限公司                    舒明贺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99.辽宁海一制药有限公司                        丁柏松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100.沈阳市辽中区水务事务服务中心               杨  勇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101.沈阳辽中近海水业有限公司                   周  涛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102.沈阳近海水务发展有限公司                   沈  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103.沈阳辽中昊明禽业有限公司                   高水淼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104.沈阳市辽中区机关事务保障中心               谢尚东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105.辽宁省康平县高级中学                       刘雪峰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106.沈阳市康平宾馆（有限公司）                 庄志坚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107.沈阳恒生生物科技发展有限公司               吴胜伟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108.康平县自然资源局                           刘  阳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109.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法库县水利局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霍红波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法库县东湖小学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赵  丽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法库县中心医院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马  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法库县中心医院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吕  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六、节水大使13人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1.铁西区笃工街道北一中路社区                   张家明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2.沈阳市和平区城市管理事务服务中心（沈阳市和平区城市精细化管理服务中心）                             孟庆东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3.沈河区城市管理局                             付海滨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4.沈阳市皇姑区城市建设局                       关  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沈阳市大东区长安街道圆中社区                 李冬梅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6.浑南区水务事务服务中心                       王诗瑶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7.于洪区中人实验小学                           葛瑞娇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8.沈阳市沈北新区农业农村局                     吴  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9.沈阳市苏家屯区乡村振兴发展中心               张国胜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10.新民市城乡建设事务服务中心                高连宏旭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11.辽宁万家福食品科技有限公司                  刘  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12.辽宁省康平县高级中学                        李兆轩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13.法库县水利事务服务中心                      杨  哲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633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UyMDExNTYwYTgzM2U2MmIwNzA1ZWEzMWEzZGI1YmEifQ=="/>
    <w:docVar w:name="KGWebUrl" w:val="http://59.197.224.47:80/seeyon/officeservlet"/>
  </w:docVars>
  <w:rsids>
    <w:rsidRoot w:val="00A03A20"/>
    <w:rsid w:val="0011093F"/>
    <w:rsid w:val="001B3395"/>
    <w:rsid w:val="005048C4"/>
    <w:rsid w:val="00641934"/>
    <w:rsid w:val="007D4208"/>
    <w:rsid w:val="00825BD8"/>
    <w:rsid w:val="009A0C17"/>
    <w:rsid w:val="00A03A20"/>
    <w:rsid w:val="00AD1C18"/>
    <w:rsid w:val="00D64CAB"/>
    <w:rsid w:val="00E51D3A"/>
    <w:rsid w:val="012025B3"/>
    <w:rsid w:val="03281B28"/>
    <w:rsid w:val="037C2A82"/>
    <w:rsid w:val="03A116AD"/>
    <w:rsid w:val="04301080"/>
    <w:rsid w:val="04C3256A"/>
    <w:rsid w:val="06CD3D72"/>
    <w:rsid w:val="06E2538D"/>
    <w:rsid w:val="077D4C06"/>
    <w:rsid w:val="09C25F96"/>
    <w:rsid w:val="0A0C4721"/>
    <w:rsid w:val="0A4053C9"/>
    <w:rsid w:val="0A7E0EEE"/>
    <w:rsid w:val="0B5A4969"/>
    <w:rsid w:val="0C136EC2"/>
    <w:rsid w:val="0C993F8C"/>
    <w:rsid w:val="0CA32935"/>
    <w:rsid w:val="0CC90A81"/>
    <w:rsid w:val="0CDB7E1F"/>
    <w:rsid w:val="0D2E35AF"/>
    <w:rsid w:val="0E3E3D3E"/>
    <w:rsid w:val="0F5A31FB"/>
    <w:rsid w:val="0FD320E2"/>
    <w:rsid w:val="0FDE1DE5"/>
    <w:rsid w:val="11322EE7"/>
    <w:rsid w:val="126D7931"/>
    <w:rsid w:val="128169DD"/>
    <w:rsid w:val="131C72FC"/>
    <w:rsid w:val="146118C6"/>
    <w:rsid w:val="17084C2F"/>
    <w:rsid w:val="17142565"/>
    <w:rsid w:val="1788186F"/>
    <w:rsid w:val="17A26C7E"/>
    <w:rsid w:val="17C32722"/>
    <w:rsid w:val="18FE5718"/>
    <w:rsid w:val="195C7FCF"/>
    <w:rsid w:val="1BC63128"/>
    <w:rsid w:val="1E7D7EF2"/>
    <w:rsid w:val="1EF71C3D"/>
    <w:rsid w:val="1F2E0905"/>
    <w:rsid w:val="1FDE5B0B"/>
    <w:rsid w:val="201E5705"/>
    <w:rsid w:val="2036317E"/>
    <w:rsid w:val="20B52872"/>
    <w:rsid w:val="20C752C7"/>
    <w:rsid w:val="21620260"/>
    <w:rsid w:val="22517807"/>
    <w:rsid w:val="226A1979"/>
    <w:rsid w:val="22B976B7"/>
    <w:rsid w:val="23C66F3E"/>
    <w:rsid w:val="250C2EFA"/>
    <w:rsid w:val="25653A1C"/>
    <w:rsid w:val="259A6C46"/>
    <w:rsid w:val="25D520AE"/>
    <w:rsid w:val="26B8604C"/>
    <w:rsid w:val="27DF77B8"/>
    <w:rsid w:val="28533A0B"/>
    <w:rsid w:val="28B04A93"/>
    <w:rsid w:val="2BF50842"/>
    <w:rsid w:val="2C59151C"/>
    <w:rsid w:val="2C694298"/>
    <w:rsid w:val="2CDA5D38"/>
    <w:rsid w:val="2CE75A35"/>
    <w:rsid w:val="2DCC3923"/>
    <w:rsid w:val="30693BFB"/>
    <w:rsid w:val="30955BCB"/>
    <w:rsid w:val="3109343E"/>
    <w:rsid w:val="310F526A"/>
    <w:rsid w:val="316457DD"/>
    <w:rsid w:val="320350AC"/>
    <w:rsid w:val="328D24C4"/>
    <w:rsid w:val="32D84D5E"/>
    <w:rsid w:val="33C80E4C"/>
    <w:rsid w:val="375070DA"/>
    <w:rsid w:val="37BC314F"/>
    <w:rsid w:val="3AA7758D"/>
    <w:rsid w:val="3B162144"/>
    <w:rsid w:val="3BC77B3D"/>
    <w:rsid w:val="3C5E2A63"/>
    <w:rsid w:val="3C9D13CF"/>
    <w:rsid w:val="3EA735E8"/>
    <w:rsid w:val="3F480002"/>
    <w:rsid w:val="3FEB6D6F"/>
    <w:rsid w:val="40E05FF4"/>
    <w:rsid w:val="42204049"/>
    <w:rsid w:val="423F35D0"/>
    <w:rsid w:val="43D754E8"/>
    <w:rsid w:val="47013392"/>
    <w:rsid w:val="47373CCA"/>
    <w:rsid w:val="475F29A4"/>
    <w:rsid w:val="47A80D06"/>
    <w:rsid w:val="49FC437B"/>
    <w:rsid w:val="4B3E00CA"/>
    <w:rsid w:val="4BFE58C6"/>
    <w:rsid w:val="4C4D3204"/>
    <w:rsid w:val="4CBB460C"/>
    <w:rsid w:val="4DFF4D50"/>
    <w:rsid w:val="4E45037A"/>
    <w:rsid w:val="4EA40AAA"/>
    <w:rsid w:val="4F2125B9"/>
    <w:rsid w:val="4FEF66A4"/>
    <w:rsid w:val="527A25DD"/>
    <w:rsid w:val="537560FE"/>
    <w:rsid w:val="53D72F9D"/>
    <w:rsid w:val="54603EB8"/>
    <w:rsid w:val="54E044F3"/>
    <w:rsid w:val="56020D2A"/>
    <w:rsid w:val="57CA1946"/>
    <w:rsid w:val="57E91B79"/>
    <w:rsid w:val="589E60B8"/>
    <w:rsid w:val="58A55689"/>
    <w:rsid w:val="59B14454"/>
    <w:rsid w:val="5A0C6A50"/>
    <w:rsid w:val="5ACF6B37"/>
    <w:rsid w:val="5C0E4515"/>
    <w:rsid w:val="5C182CDF"/>
    <w:rsid w:val="5D667F3D"/>
    <w:rsid w:val="5ECD33DF"/>
    <w:rsid w:val="602A70EE"/>
    <w:rsid w:val="605C3F5A"/>
    <w:rsid w:val="60FF5CDD"/>
    <w:rsid w:val="62144124"/>
    <w:rsid w:val="6346506A"/>
    <w:rsid w:val="647C3AC8"/>
    <w:rsid w:val="670A02B8"/>
    <w:rsid w:val="676552FE"/>
    <w:rsid w:val="67737C49"/>
    <w:rsid w:val="68A43467"/>
    <w:rsid w:val="69172D40"/>
    <w:rsid w:val="6A624A50"/>
    <w:rsid w:val="6AC7313A"/>
    <w:rsid w:val="6C733758"/>
    <w:rsid w:val="6D9C68F3"/>
    <w:rsid w:val="6DB951C2"/>
    <w:rsid w:val="6E977FE1"/>
    <w:rsid w:val="6ED07BCA"/>
    <w:rsid w:val="70060616"/>
    <w:rsid w:val="705B2B74"/>
    <w:rsid w:val="70A92125"/>
    <w:rsid w:val="70D97719"/>
    <w:rsid w:val="71153822"/>
    <w:rsid w:val="71360CD5"/>
    <w:rsid w:val="72457C91"/>
    <w:rsid w:val="72A06321"/>
    <w:rsid w:val="72C1576A"/>
    <w:rsid w:val="72C74EA1"/>
    <w:rsid w:val="73211CFE"/>
    <w:rsid w:val="74443DED"/>
    <w:rsid w:val="75276703"/>
    <w:rsid w:val="755750E1"/>
    <w:rsid w:val="759135E2"/>
    <w:rsid w:val="75A62A00"/>
    <w:rsid w:val="75CC4179"/>
    <w:rsid w:val="75F06614"/>
    <w:rsid w:val="766E31EC"/>
    <w:rsid w:val="77BF3BAF"/>
    <w:rsid w:val="79640725"/>
    <w:rsid w:val="7BC40083"/>
    <w:rsid w:val="7C4C53A1"/>
    <w:rsid w:val="7DA34CEA"/>
    <w:rsid w:val="7DA737B9"/>
    <w:rsid w:val="7DEC4014"/>
    <w:rsid w:val="7E6714B4"/>
    <w:rsid w:val="7E9500A1"/>
    <w:rsid w:val="7F131E0A"/>
    <w:rsid w:val="7F4B49FE"/>
    <w:rsid w:val="7F4C5500"/>
    <w:rsid w:val="7FEF54AF"/>
    <w:rsid w:val="E7FF6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1102</Words>
  <Characters>6282</Characters>
  <Lines>52</Lines>
  <Paragraphs>14</Paragraphs>
  <TotalTime>77</TotalTime>
  <ScaleCrop>false</ScaleCrop>
  <LinksUpToDate>false</LinksUpToDate>
  <CharactersWithSpaces>7370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2024-04-29T13:58:00Z</dcterms:created>
  <dc:creator>Administrator</dc:creator>
  <cp:lastModifiedBy>黄傲雪</cp:lastModifiedBy>
  <cp:lastPrinted>2024-04-23T15:00:00Z</cp:lastPrinted>
  <dcterms:modified xsi:type="dcterms:W3CDTF">2024-10-22T08:19:47Z</dcterms:modified>
  <dc:title>市水务局  市发展改革委  市工业和信息化局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62FE9E5FCC1D43FBAA7928F9DFECB33B</vt:lpwstr>
  </property>
</Properties>
</file>